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F79C4" w14:textId="77777777" w:rsidR="0055075D" w:rsidRDefault="008F383F">
      <w:pPr>
        <w:pStyle w:val="30"/>
        <w:framePr w:w="9797" w:h="317" w:hRule="exact" w:wrap="none" w:vAnchor="page" w:hAnchor="page" w:x="1011" w:y="1170"/>
        <w:shd w:val="clear" w:color="auto" w:fill="auto"/>
        <w:spacing w:after="0" w:line="260" w:lineRule="exact"/>
      </w:pPr>
      <w:r>
        <w:t>ПРИЛОЖЕНИЕ</w:t>
      </w:r>
    </w:p>
    <w:p w14:paraId="361F19AA" w14:textId="77777777" w:rsidR="0055075D" w:rsidRDefault="008F383F">
      <w:pPr>
        <w:pStyle w:val="20"/>
        <w:framePr w:w="9797" w:h="1038" w:hRule="exact" w:wrap="none" w:vAnchor="page" w:hAnchor="page" w:x="1011" w:y="1731"/>
        <w:shd w:val="clear" w:color="auto" w:fill="auto"/>
        <w:spacing w:before="0"/>
        <w:ind w:right="160"/>
      </w:pPr>
      <w:r>
        <w:rPr>
          <w:rStyle w:val="21"/>
          <w:b/>
          <w:bCs/>
        </w:rPr>
        <w:t>ЗАЯВКА СОЛИСТА</w:t>
      </w:r>
    </w:p>
    <w:p w14:paraId="622850D8" w14:textId="21678DCE" w:rsidR="0055075D" w:rsidRDefault="008F383F">
      <w:pPr>
        <w:pStyle w:val="20"/>
        <w:framePr w:w="9797" w:h="1038" w:hRule="exact" w:wrap="none" w:vAnchor="page" w:hAnchor="page" w:x="1011" w:y="1731"/>
        <w:shd w:val="clear" w:color="auto" w:fill="auto"/>
        <w:spacing w:before="0"/>
        <w:ind w:left="640" w:firstLine="780"/>
        <w:jc w:val="left"/>
      </w:pPr>
      <w:r>
        <w:t>на участие в Меж</w:t>
      </w:r>
      <w:r w:rsidR="000735B4">
        <w:t>р</w:t>
      </w:r>
      <w:r>
        <w:t>егиональном конкурсе юных пианистов - исполнителей и преподавателей фортепиано «Знаменательная дата»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1"/>
        <w:gridCol w:w="4853"/>
      </w:tblGrid>
      <w:tr w:rsidR="0055075D" w14:paraId="1F4A7E50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25040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 xml:space="preserve">1.Организация (учебное заведение, </w:t>
            </w:r>
            <w:r>
              <w:rPr>
                <w:rStyle w:val="22"/>
                <w:lang w:val="en-US" w:eastAsia="en-US" w:bidi="en-US"/>
              </w:rPr>
              <w:t>e</w:t>
            </w:r>
            <w:r w:rsidRPr="000735B4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mail</w:t>
            </w:r>
            <w:r w:rsidRPr="000735B4">
              <w:rPr>
                <w:rStyle w:val="22"/>
                <w:lang w:eastAsia="en-US" w:bidi="en-US"/>
              </w:rPr>
              <w:t xml:space="preserve">, </w:t>
            </w:r>
            <w:r>
              <w:rPr>
                <w:rStyle w:val="22"/>
              </w:rPr>
              <w:t>телефон), банковские реквизиты плательщика.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D82AA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  <w:tr w:rsidR="0055075D" w14:paraId="718C9E3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C92A4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2.Фамилия, имя </w:t>
            </w:r>
            <w:r>
              <w:rPr>
                <w:rStyle w:val="22"/>
              </w:rPr>
              <w:t>участника (полностью), мобильный телефон.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24D4F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  <w:tr w:rsidR="0055075D" w14:paraId="351DEC8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ED855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3.Возраст участника. Число, месяц, год рождения. Возрастная группа.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E16CF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  <w:tr w:rsidR="0055075D" w14:paraId="62F20A8C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89FAF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4.№, серия паспорта (кем, когда выдан, место жительства по прописке), СНИЛС, ИНН (данные указываются, если оплата идет от частного лица)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2DAD5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  <w:tr w:rsidR="0055075D" w14:paraId="041BA4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B8FA5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260" w:lineRule="exact"/>
              <w:jc w:val="left"/>
            </w:pPr>
            <w:proofErr w:type="spellStart"/>
            <w:r>
              <w:rPr>
                <w:rStyle w:val="22"/>
              </w:rPr>
              <w:t>Б.Класс</w:t>
            </w:r>
            <w:proofErr w:type="spellEnd"/>
            <w:r>
              <w:rPr>
                <w:rStyle w:val="22"/>
              </w:rPr>
              <w:t xml:space="preserve"> (курс), специальность.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2B7A2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  <w:tr w:rsidR="0055075D" w14:paraId="06F2901A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987D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6.ФИО преподавателя (полностью),</w:t>
            </w:r>
          </w:p>
          <w:p w14:paraId="4E50CB9A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должность</w:t>
            </w:r>
          </w:p>
          <w:p w14:paraId="0C9FA4C5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звания</w:t>
            </w:r>
          </w:p>
          <w:p w14:paraId="6380DA87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мобильный телефон</w:t>
            </w:r>
          </w:p>
          <w:p w14:paraId="614C5963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№, серия паспорта (кем, когда выдан,</w:t>
            </w:r>
          </w:p>
          <w:p w14:paraId="490E1DD4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место жительства по прописке)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B3950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  <w:tr w:rsidR="0055075D" w14:paraId="524CFA77" w14:textId="77777777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8EE75A" w14:textId="77777777" w:rsidR="0055075D" w:rsidRDefault="008F383F">
            <w:pPr>
              <w:pStyle w:val="20"/>
              <w:framePr w:w="9634" w:h="8189" w:wrap="none" w:vAnchor="page" w:hAnchor="page" w:x="1011" w:y="3336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 xml:space="preserve">7.Программа выступления с указанием хронометража каждого произведения </w:t>
            </w:r>
            <w:r>
              <w:rPr>
                <w:rStyle w:val="22"/>
              </w:rPr>
              <w:t>(композитор с указанием инициалов, название произведения, тональность, опус, №, редакция).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1A1F" w14:textId="77777777" w:rsidR="0055075D" w:rsidRDefault="0055075D">
            <w:pPr>
              <w:framePr w:w="9634" w:h="8189" w:wrap="none" w:vAnchor="page" w:hAnchor="page" w:x="1011" w:y="3336"/>
              <w:rPr>
                <w:sz w:val="10"/>
                <w:szCs w:val="10"/>
              </w:rPr>
            </w:pPr>
          </w:p>
        </w:tc>
      </w:tr>
    </w:tbl>
    <w:p w14:paraId="6E3193F3" w14:textId="77777777" w:rsidR="0055075D" w:rsidRDefault="008F383F">
      <w:pPr>
        <w:pStyle w:val="30"/>
        <w:framePr w:w="9797" w:h="1358" w:hRule="exact" w:wrap="none" w:vAnchor="page" w:hAnchor="page" w:x="1011" w:y="11550"/>
        <w:shd w:val="clear" w:color="auto" w:fill="auto"/>
        <w:tabs>
          <w:tab w:val="left" w:pos="1341"/>
          <w:tab w:val="left" w:pos="2454"/>
        </w:tabs>
        <w:spacing w:after="0" w:line="648" w:lineRule="exact"/>
        <w:ind w:left="160" w:right="2460"/>
        <w:jc w:val="left"/>
      </w:pPr>
      <w:r>
        <w:t>«С условиями конкурса согласен и обязуюсь их выполнять». Дата«</w:t>
      </w:r>
      <w:r>
        <w:tab/>
        <w:t>»</w:t>
      </w:r>
      <w:r>
        <w:tab/>
        <w:t>2021 г.</w:t>
      </w:r>
    </w:p>
    <w:p w14:paraId="7F05C09E" w14:textId="77777777" w:rsidR="0055075D" w:rsidRDefault="0055075D">
      <w:pPr>
        <w:rPr>
          <w:sz w:val="2"/>
          <w:szCs w:val="2"/>
        </w:rPr>
      </w:pPr>
    </w:p>
    <w:sectPr w:rsidR="005507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6AC3F" w14:textId="77777777" w:rsidR="008F383F" w:rsidRDefault="008F383F">
      <w:r>
        <w:separator/>
      </w:r>
    </w:p>
  </w:endnote>
  <w:endnote w:type="continuationSeparator" w:id="0">
    <w:p w14:paraId="149E1C7D" w14:textId="77777777" w:rsidR="008F383F" w:rsidRDefault="008F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00C75" w14:textId="77777777" w:rsidR="008F383F" w:rsidRDefault="008F383F"/>
  </w:footnote>
  <w:footnote w:type="continuationSeparator" w:id="0">
    <w:p w14:paraId="713DB38D" w14:textId="77777777" w:rsidR="008F383F" w:rsidRDefault="008F38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75D"/>
    <w:rsid w:val="000735B4"/>
    <w:rsid w:val="0055075D"/>
    <w:rsid w:val="008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513A"/>
  <w15:docId w15:val="{E3494C0E-99C4-45EF-8149-F1D8E58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ИАО</cp:lastModifiedBy>
  <cp:revision>3</cp:revision>
  <dcterms:created xsi:type="dcterms:W3CDTF">2021-09-03T08:42:00Z</dcterms:created>
  <dcterms:modified xsi:type="dcterms:W3CDTF">2021-09-03T08:42:00Z</dcterms:modified>
</cp:coreProperties>
</file>